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5054" w14:textId="77777777" w:rsidR="00CA6404" w:rsidRPr="00CA6404" w:rsidRDefault="00CA6404" w:rsidP="00CA6404">
      <w:pPr>
        <w:rPr>
          <w:b/>
          <w:bCs/>
        </w:rPr>
      </w:pPr>
      <w:r w:rsidRPr="00CA6404">
        <w:rPr>
          <w:b/>
          <w:bCs/>
        </w:rPr>
        <w:t>Déja vu……………………</w:t>
      </w:r>
    </w:p>
    <w:p w14:paraId="5DF56CF2" w14:textId="77777777" w:rsidR="00CA6404" w:rsidRPr="00CA6404" w:rsidRDefault="00CA6404" w:rsidP="00CA6404">
      <w:r w:rsidRPr="00CA6404">
        <w:t> </w:t>
      </w:r>
    </w:p>
    <w:p w14:paraId="2B61763A" w14:textId="77777777" w:rsidR="00CA6404" w:rsidRPr="00CA6404" w:rsidRDefault="00CA6404" w:rsidP="00CA6404">
      <w:r w:rsidRPr="00CA6404">
        <w:t>“Al gezien”, vrij vertaald. En ja, hebben we als biljarter al niet alles een keer gezien, meegemaakt? Ik dacht hieraan tijdens twee gelegenheden: bij Theo v.d. Aa in Wormerveer en bij de 2 NK’s 38/2 kader in Castricum een week later.</w:t>
      </w:r>
      <w:r w:rsidRPr="00CA6404">
        <w:br/>
        <w:t>Op bezoek bij Theo kwam de gedachte bij mij op toen ik hem in zijn derde partij prima zag spelen (ruim 3), maar hij toch kansloos verloor. Tegenstander speelde bijna 6 !!! Dat is mij in alle jaren ook overkomen met als “hoogtepunt” een partij in de kadercompetitie tegen Jeroen Beentjes van OBIS destijds. Van acquit met ruim 60, gevolgd door nog eens iets dergelijks: ruim 130 in 2(!) beurten. En Jeroen? 250 crb’s 57/2, 2e beurt uit met 197! 5 Minuten de pest in (dat mag) en daarna niets anders dan tevredenheid: wat een partij was me dat! Moet voor Theo ook zo gevoeld hebben en hij behaalde uiteindelijk een prima resultaat daar in Wormerveer. Prachtige locatie overigens bij WBV; dat mag gezegd.</w:t>
      </w:r>
      <w:r w:rsidRPr="00CA6404">
        <w:br/>
        <w:t>Afijn, weekend later naar Castricum en alweer zo’n prachtige nieuwe locatie! Tsjonge, wat moet het toch een genot zijn om in dergelijke lokalen op te treden. Alles helder, fris en nieuw; je ruikt haast de verse verf nog. Twee NK’s tegelijk op zes tafels; een waar kaderspektakel. Overgangsklasse 38/2 (12 tot 18 moy.) en Topklasse (18 moy. en hoger). In beide NK-opstellingen stonden bekende spelers, mannen die ik in voorgaande jaren vaker ben tegengekomen op en naast het biljart.</w:t>
      </w:r>
      <w:r w:rsidRPr="00CA6404">
        <w:br/>
        <w:t>Ad Ketels (Velsen) bijvoorbeeld, die prima voorwedstrijden had gespeeld. Dan ga je m.i. met een goed gevoel de finale in. Toch? Nu, ik zag 2 partijen van Ad in de Overgangsklasse en bij vlagen herkende ik hem niet. Slordig, gehaast, bezig met de omgeving, kortom: op de één of andere manier niet geconcentreerd. Hij wilde wel natuurlijk, maar het lukte hem niet te focussen. Alweer: déja vu! Ik weet zo goed hoe het voelt.</w:t>
      </w:r>
      <w:r w:rsidRPr="00CA6404">
        <w:br/>
        <w:t xml:space="preserve">In de Topklasse stonden twee kadristen die ik zeer goed ken: Rob Kok (BCS Schagen) en Jurgen </w:t>
      </w:r>
      <w:proofErr w:type="spellStart"/>
      <w:r w:rsidRPr="00CA6404">
        <w:t>Toorneman</w:t>
      </w:r>
      <w:proofErr w:type="spellEnd"/>
      <w:r w:rsidRPr="00CA6404">
        <w:t xml:space="preserve"> (BV Dos Hattem). Robbie draait al jaren mee in de kadercompetitie en is ook o.a. Nederlands kampioen libre geweest. Jurgen was mijn tegenstander in het NK 2e klasse 38/2 in Hattem, mijn laatste </w:t>
      </w:r>
      <w:proofErr w:type="spellStart"/>
      <w:r w:rsidRPr="00CA6404">
        <w:t>Nk</w:t>
      </w:r>
      <w:proofErr w:type="spellEnd"/>
      <w:r w:rsidRPr="00CA6404">
        <w:t xml:space="preserve"> in 2012 en als 1e geplaatst! Ik won van hem de opening, maar slecht en daarop volgde nog veel meer malheur. Restez-dedans, touché, billiardé, topeind stuk, kortste partij en hoogste serie (186) om mijn oren en uiteindelijk roemloos achtste en laatste.</w:t>
      </w:r>
      <w:r w:rsidRPr="00CA6404">
        <w:br/>
        <w:t>Rob Kok was nu de “de Gier van 2012”. Ook hij was als eerste geplaatst met ruim 24 moyenne en dus kanshebber. Toch? Nu, dat is biljarten. Je traint goed, de voorwedstrijden speel je prima en enkele weken later op het NK lijk je een absolute beginneling. En iedere tegenstander krijgt vleugels. Je foutjes worden keihard afgestraft, je posities verknoei je bij het leven en het lijkt alsof die drie ballen een eigen leven leiden. Ik zag Rob worstelen en zwoegen en kreeg haast medelijden met hem, zo goed ken ik het gevoel dat je dan a.h.w. overspoelt. Toch bleef hij zichzelf, vrolijk en relativerend als altijd. Ik had (en heb) daar meer moeite mee. Een knappe serie later in het toernooi toonde dat hij echt wel een balletje kan raken, maar hij werd zesde en laatste.</w:t>
      </w:r>
      <w:r w:rsidRPr="00CA6404">
        <w:br/>
        <w:t>Déja vu….. en toch kriebelt het een beetje bij me als ik die mannen zo gedreven bezig zie in kadercompetitie en Pk’s. Toch maar weer………??? We zien wel.</w:t>
      </w:r>
    </w:p>
    <w:p w14:paraId="550161A4" w14:textId="77777777" w:rsidR="00CA6404" w:rsidRPr="00CA6404" w:rsidRDefault="00CA6404" w:rsidP="00CA6404">
      <w:r w:rsidRPr="00CA6404">
        <w:t>Martien de Gier</w:t>
      </w:r>
    </w:p>
    <w:p w14:paraId="310BB0DD" w14:textId="77777777" w:rsidR="00CA6404" w:rsidRPr="00CA6404" w:rsidRDefault="00CA6404" w:rsidP="00CA6404">
      <w:r w:rsidRPr="00CA6404">
        <w:br/>
        <w:t>p.s. Jurgen werd en passant Nederlands Kampioen met dik 20 gemiddeld. Heel knap!! De andere kampioen was Tonny Zwart, die mij ook absoluut het beste beviel in die klasse. Wat een rust die man! Geweldig!!</w:t>
      </w:r>
    </w:p>
    <w:p w14:paraId="7874BB80" w14:textId="77777777" w:rsidR="00687393" w:rsidRDefault="00687393"/>
    <w:sectPr w:rsidR="00687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04"/>
    <w:rsid w:val="00687393"/>
    <w:rsid w:val="00CA6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2CB2"/>
  <w15:chartTrackingRefBased/>
  <w15:docId w15:val="{F05C4C7D-E9E7-466F-B49D-820B0130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18990">
      <w:bodyDiv w:val="1"/>
      <w:marLeft w:val="0"/>
      <w:marRight w:val="0"/>
      <w:marTop w:val="0"/>
      <w:marBottom w:val="0"/>
      <w:divBdr>
        <w:top w:val="none" w:sz="0" w:space="0" w:color="auto"/>
        <w:left w:val="none" w:sz="0" w:space="0" w:color="auto"/>
        <w:bottom w:val="none" w:sz="0" w:space="0" w:color="auto"/>
        <w:right w:val="none" w:sz="0" w:space="0" w:color="auto"/>
      </w:divBdr>
      <w:divsChild>
        <w:div w:id="1191145608">
          <w:marLeft w:val="0"/>
          <w:marRight w:val="0"/>
          <w:marTop w:val="0"/>
          <w:marBottom w:val="0"/>
          <w:divBdr>
            <w:top w:val="none" w:sz="0" w:space="0" w:color="auto"/>
            <w:left w:val="none" w:sz="0" w:space="0" w:color="auto"/>
            <w:bottom w:val="single" w:sz="2" w:space="7" w:color="FF0000"/>
            <w:right w:val="none" w:sz="0" w:space="0" w:color="auto"/>
          </w:divBdr>
        </w:div>
        <w:div w:id="116189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3009</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de Gier</dc:creator>
  <cp:keywords/>
  <dc:description/>
  <cp:lastModifiedBy>Martien de Gier</cp:lastModifiedBy>
  <cp:revision>1</cp:revision>
  <dcterms:created xsi:type="dcterms:W3CDTF">2022-10-04T15:29:00Z</dcterms:created>
  <dcterms:modified xsi:type="dcterms:W3CDTF">2022-10-04T15:31:00Z</dcterms:modified>
</cp:coreProperties>
</file>